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7FF" w:rsidRDefault="008737FF">
      <w:r>
        <w:rPr>
          <w:noProof/>
          <w:lang w:eastAsia="ru-RU"/>
        </w:rPr>
        <w:drawing>
          <wp:inline distT="0" distB="0" distL="0" distR="0" wp14:anchorId="6ABF4AE5" wp14:editId="1E0000DC">
            <wp:extent cx="5478780" cy="47478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166" t="40698" r="16911" b="52109"/>
                    <a:stretch/>
                  </pic:blipFill>
                  <pic:spPr bwMode="auto">
                    <a:xfrm>
                      <a:off x="0" y="0"/>
                      <a:ext cx="5557217" cy="4815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1D48" w:rsidRDefault="00F61D48">
      <w:pPr>
        <w:rPr>
          <w:noProof/>
          <w:lang w:eastAsia="ru-RU"/>
        </w:rPr>
      </w:pPr>
    </w:p>
    <w:p w:rsidR="00F61D48" w:rsidRDefault="00F61D48">
      <w:r>
        <w:rPr>
          <w:noProof/>
          <w:lang w:eastAsia="ru-RU"/>
        </w:rPr>
        <w:drawing>
          <wp:inline distT="0" distB="0" distL="0" distR="0" wp14:anchorId="01425F47" wp14:editId="7C722498">
            <wp:extent cx="3311574" cy="480039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1772" t="63328" r="35062" b="28951"/>
                    <a:stretch/>
                  </pic:blipFill>
                  <pic:spPr bwMode="auto">
                    <a:xfrm>
                      <a:off x="0" y="0"/>
                      <a:ext cx="3591337" cy="5205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5240" w:rsidRDefault="005F5240"/>
    <w:p w:rsidR="005F5240" w:rsidRDefault="005F5240">
      <w:r>
        <w:rPr>
          <w:noProof/>
          <w:lang w:eastAsia="ru-RU"/>
        </w:rPr>
        <w:drawing>
          <wp:inline distT="0" distB="0" distL="0" distR="0" wp14:anchorId="0741D2E8" wp14:editId="09F10616">
            <wp:extent cx="4378569" cy="391160"/>
            <wp:effectExtent l="0" t="0" r="317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2365" t="38067" r="22046" b="55091"/>
                    <a:stretch/>
                  </pic:blipFill>
                  <pic:spPr bwMode="auto">
                    <a:xfrm>
                      <a:off x="0" y="0"/>
                      <a:ext cx="4553020" cy="406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5240" w:rsidRDefault="00557B2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1768573</wp:posOffset>
                </wp:positionH>
                <wp:positionV relativeFrom="paragraph">
                  <wp:posOffset>62035</wp:posOffset>
                </wp:positionV>
                <wp:extent cx="1828800" cy="943707"/>
                <wp:effectExtent l="0" t="0" r="19050" b="27940"/>
                <wp:wrapNone/>
                <wp:docPr id="4" name="Блок-схема: процес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943707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7B28" w:rsidRDefault="00557B28" w:rsidP="00557B28">
                            <w:pPr>
                              <w:jc w:val="center"/>
                            </w:pPr>
                            <w:r>
                              <w:t>Рост рентабельности продаж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4" o:spid="_x0000_s1026" type="#_x0000_t109" style="position:absolute;margin-left:139.25pt;margin-top:4.9pt;width:2in;height:7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" fillcolor="#5b9bd5 [3204]" strokecolor="#1f4d78 [1604]" strokeweight="1pt">
                <v:textbox>
                  <w:txbxContent>
                    <w:p w:rsidR="00557B28" w:rsidRDefault="00557B28" w:rsidP="00557B28">
                      <w:pPr>
                        <w:jc w:val="center"/>
                      </w:pPr>
                      <w:r>
                        <w:t>Рост рентабельности продаж</w:t>
                      </w:r>
                    </w:p>
                  </w:txbxContent>
                </v:textbox>
              </v:shape>
            </w:pict>
          </mc:Fallback>
        </mc:AlternateContent>
      </w:r>
    </w:p>
    <w:p w:rsidR="005F5240" w:rsidRDefault="00A7058E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4160080</wp:posOffset>
                </wp:positionH>
                <wp:positionV relativeFrom="paragraph">
                  <wp:posOffset>1131082</wp:posOffset>
                </wp:positionV>
                <wp:extent cx="1424354" cy="838200"/>
                <wp:effectExtent l="0" t="0" r="23495" b="19050"/>
                <wp:wrapNone/>
                <wp:docPr id="10" name="Блок-схема: процесс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354" cy="8382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058E" w:rsidRDefault="00A7058E" w:rsidP="00A7058E">
                            <w:pPr>
                              <w:jc w:val="center"/>
                            </w:pPr>
                            <w:r w:rsidRPr="00A7058E">
                              <w:t>Рост размера выручки при снижении затрат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0" o:spid="_x0000_s1027" type="#_x0000_t109" style="position:absolute;margin-left:327.55pt;margin-top:89.05pt;width:112.15pt;height:6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" fillcolor="#5b9bd5 [3204]" strokecolor="#1f4d78 [1604]" strokeweight="1pt">
                <v:textbox>
                  <w:txbxContent>
                    <w:p w:rsidR="00A7058E" w:rsidRDefault="00A7058E" w:rsidP="00A7058E">
                      <w:pPr>
                        <w:jc w:val="center"/>
                      </w:pPr>
                      <w:r w:rsidRPr="00A7058E">
                        <w:t>Рост размера выручки при снижении затрат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1997173</wp:posOffset>
                </wp:positionH>
                <wp:positionV relativeFrom="paragraph">
                  <wp:posOffset>1131082</wp:posOffset>
                </wp:positionV>
                <wp:extent cx="1599565" cy="838200"/>
                <wp:effectExtent l="0" t="0" r="19685" b="19050"/>
                <wp:wrapNone/>
                <wp:docPr id="9" name="Блок-схема: процесс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9565" cy="8382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058E" w:rsidRDefault="00A7058E" w:rsidP="00A7058E">
                            <w:pPr>
                              <w:jc w:val="center"/>
                            </w:pPr>
                            <w:r w:rsidRPr="00A7058E">
                              <w:t>Снижение затрат опережает уменьшение выручки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9" o:spid="_x0000_s1028" type="#_x0000_t109" style="position:absolute;margin-left:157.25pt;margin-top:89.05pt;width:125.95pt;height:6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" fillcolor="#5b9bd5 [3204]" strokecolor="#1f4d78 [1604]" strokeweight="1pt">
                <v:textbox>
                  <w:txbxContent>
                    <w:p w:rsidR="00A7058E" w:rsidRDefault="00A7058E" w:rsidP="00A7058E">
                      <w:pPr>
                        <w:jc w:val="center"/>
                      </w:pPr>
                      <w:r w:rsidRPr="00A7058E">
                        <w:t>Снижение затрат опережает уменьшение выручки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1131082</wp:posOffset>
                </wp:positionV>
                <wp:extent cx="1453515" cy="908538"/>
                <wp:effectExtent l="0" t="0" r="13335" b="25400"/>
                <wp:wrapNone/>
                <wp:docPr id="8" name="Блок-схема: процесс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3515" cy="908538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058E" w:rsidRDefault="00A7058E" w:rsidP="00A7058E">
                            <w:pPr>
                              <w:jc w:val="center"/>
                            </w:pPr>
                            <w:r w:rsidRPr="00A7058E">
                              <w:t>Рост размера выручки опережает увеличение затрат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8" o:spid="_x0000_s1029" type="#_x0000_t109" style="position:absolute;margin-left:-19.05pt;margin-top:89.05pt;width:114.45pt;height:7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" fillcolor="#5b9bd5 [3204]" strokecolor="#1f4d78 [1604]" strokeweight="1pt">
                <v:textbox>
                  <w:txbxContent>
                    <w:p w:rsidR="00A7058E" w:rsidRDefault="00A7058E" w:rsidP="00A7058E">
                      <w:pPr>
                        <w:jc w:val="center"/>
                      </w:pPr>
                      <w:r w:rsidRPr="00A7058E">
                        <w:t>Рост размера выручки опережает увеличение затрат</w:t>
                      </w:r>
                    </w:p>
                  </w:txbxContent>
                </v:textbox>
              </v:shape>
            </w:pict>
          </mc:Fallback>
        </mc:AlternateContent>
      </w:r>
      <w:r w:rsidR="00557B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2759173</wp:posOffset>
                </wp:positionH>
                <wp:positionV relativeFrom="paragraph">
                  <wp:posOffset>714816</wp:posOffset>
                </wp:positionV>
                <wp:extent cx="0" cy="416120"/>
                <wp:effectExtent l="0" t="0" r="19050" b="2222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16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B6AC1A" id="Прямая соединительная линия 6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25pt,56.3pt" to="217.25pt,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" strokecolor="#5b9bd5 [3204]" strokeweight=".5pt">
                <v:stroke joinstyle="miter"/>
              </v:line>
            </w:pict>
          </mc:Fallback>
        </mc:AlternateContent>
      </w:r>
      <w:r w:rsidR="00557B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3309913</wp:posOffset>
                </wp:positionH>
                <wp:positionV relativeFrom="paragraph">
                  <wp:posOffset>744220</wp:posOffset>
                </wp:positionV>
                <wp:extent cx="1020152" cy="386715"/>
                <wp:effectExtent l="0" t="0" r="27940" b="3238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0152" cy="386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E77B43" id="Прямая соединительная линия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6pt,58.6pt" to="340.95pt,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" strokecolor="#5b9bd5 [3204]" strokeweight=".5pt">
                <v:stroke joinstyle="miter"/>
              </v:line>
            </w:pict>
          </mc:Fallback>
        </mc:AlternateContent>
      </w:r>
      <w:r w:rsidR="00557B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1065188</wp:posOffset>
                </wp:positionH>
                <wp:positionV relativeFrom="paragraph">
                  <wp:posOffset>744220</wp:posOffset>
                </wp:positionV>
                <wp:extent cx="1189892" cy="386862"/>
                <wp:effectExtent l="0" t="0" r="29845" b="3238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9892" cy="3868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DBF2A7" id="Прямая соединительная линия 5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85pt,58.6pt" to="177.55pt,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" strokecolor="#5b9bd5 [3204]" strokeweight=".5pt">
                <v:stroke joinstyle="miter"/>
              </v:line>
            </w:pict>
          </mc:Fallback>
        </mc:AlternateContent>
      </w:r>
    </w:p>
    <w:sectPr w:rsidR="005F5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1D"/>
    <w:rsid w:val="000B2E1D"/>
    <w:rsid w:val="00557B28"/>
    <w:rsid w:val="005F5240"/>
    <w:rsid w:val="008737FF"/>
    <w:rsid w:val="008D6CFD"/>
    <w:rsid w:val="00A7058E"/>
    <w:rsid w:val="00A72BDB"/>
    <w:rsid w:val="00BF2639"/>
    <w:rsid w:val="00F6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09BAB-2194-4083-AF16-41DC30464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BD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2019-10-15T17:39:00Z</dcterms:created>
  <dcterms:modified xsi:type="dcterms:W3CDTF">2019-10-16T16:00:00Z</dcterms:modified>
</cp:coreProperties>
</file>