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91" w:rsidRDefault="00CA6391"/>
    <w:p w:rsidR="00CA6391" w:rsidRDefault="00CA6391"/>
    <w:p w:rsidR="00CA6391" w:rsidRDefault="00CA6391">
      <w:r>
        <w:rPr>
          <w:noProof/>
          <w:lang w:eastAsia="ru-RU"/>
        </w:rPr>
        <w:drawing>
          <wp:inline distT="0" distB="0" distL="0" distR="0" wp14:anchorId="29A30AE7" wp14:editId="36CEA691">
            <wp:extent cx="3001108" cy="70866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871" t="35436" r="55498" b="59827"/>
                    <a:stretch/>
                  </pic:blipFill>
                  <pic:spPr bwMode="auto">
                    <a:xfrm>
                      <a:off x="0" y="0"/>
                      <a:ext cx="3029014" cy="71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391" w:rsidRDefault="00CA6391">
      <w:r>
        <w:rPr>
          <w:noProof/>
          <w:lang w:eastAsia="ru-RU"/>
        </w:rPr>
        <w:drawing>
          <wp:inline distT="0" distB="0" distL="0" distR="0" wp14:anchorId="69C8938D" wp14:editId="10337CB8">
            <wp:extent cx="2934783" cy="72683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068" t="41224" r="56582" b="53687"/>
                    <a:stretch/>
                  </pic:blipFill>
                  <pic:spPr bwMode="auto">
                    <a:xfrm>
                      <a:off x="0" y="0"/>
                      <a:ext cx="3016503" cy="74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6391" w:rsidRDefault="00CA6391"/>
    <w:p w:rsidR="00BF2639" w:rsidRDefault="00CA63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53340</wp:posOffset>
                </wp:positionV>
                <wp:extent cx="1429385" cy="1424305"/>
                <wp:effectExtent l="0" t="0" r="18415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1424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21A" w:rsidRDefault="006E721A" w:rsidP="006E721A">
                            <w:pPr>
                              <w:jc w:val="center"/>
                            </w:pPr>
                            <w:r w:rsidRPr="006E721A">
                              <w:t>Заготовительная стадия – обращение денежных средств в производственные 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7pt;margin-top:4.2pt;width:112.55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" fillcolor="#5b9bd5 [3204]" strokecolor="#1f4d78 [1604]" strokeweight="1pt">
                <v:textbox>
                  <w:txbxContent>
                    <w:p w:rsidR="006E721A" w:rsidRDefault="006E721A" w:rsidP="006E721A">
                      <w:pPr>
                        <w:jc w:val="center"/>
                      </w:pPr>
                      <w:r w:rsidRPr="006E721A">
                        <w:t>Заготовительная стадия – обращение денежных средств в производственные ресурсы</w:t>
                      </w:r>
                    </w:p>
                  </w:txbxContent>
                </v:textbox>
              </v:rect>
            </w:pict>
          </mc:Fallback>
        </mc:AlternateContent>
      </w:r>
      <w:r w:rsidR="006E72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2090860</wp:posOffset>
                </wp:positionH>
                <wp:positionV relativeFrom="paragraph">
                  <wp:posOffset>18464</wp:posOffset>
                </wp:positionV>
                <wp:extent cx="1600151" cy="1377315"/>
                <wp:effectExtent l="0" t="0" r="19685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151" cy="1377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21A" w:rsidRDefault="006E721A" w:rsidP="006E721A">
                            <w:pPr>
                              <w:jc w:val="center"/>
                            </w:pPr>
                            <w:r w:rsidRPr="006E721A">
                              <w:t>Производственная стадия – воплощение ресурсов в товары, работы,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64.65pt;margin-top:1.45pt;width:126pt;height:10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" fillcolor="#5b9bd5 [3204]" strokecolor="#1f4d78 [1604]" strokeweight="1pt">
                <v:textbox>
                  <w:txbxContent>
                    <w:p w:rsidR="006E721A" w:rsidRDefault="006E721A" w:rsidP="006E721A">
                      <w:pPr>
                        <w:jc w:val="center"/>
                      </w:pPr>
                      <w:r w:rsidRPr="006E721A">
                        <w:t>Производственная стадия – воплощение ресурсов в товары, работы, услуги</w:t>
                      </w:r>
                    </w:p>
                  </w:txbxContent>
                </v:textbox>
              </v:rect>
            </w:pict>
          </mc:Fallback>
        </mc:AlternateContent>
      </w:r>
      <w:r w:rsidR="006E72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1452050</wp:posOffset>
                </wp:positionH>
                <wp:positionV relativeFrom="paragraph">
                  <wp:posOffset>510833</wp:posOffset>
                </wp:positionV>
                <wp:extent cx="638907" cy="484505"/>
                <wp:effectExtent l="0" t="19050" r="46990" b="2984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07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E638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114.35pt;margin-top:40.2pt;width:50.3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" adj="13410" fillcolor="#5b9bd5 [3204]" strokecolor="#1f4d78 [1604]" strokeweight="1pt"/>
            </w:pict>
          </mc:Fallback>
        </mc:AlternateContent>
      </w:r>
      <w:r w:rsidR="006E72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4288692</wp:posOffset>
                </wp:positionH>
                <wp:positionV relativeFrom="paragraph">
                  <wp:posOffset>53633</wp:posOffset>
                </wp:positionV>
                <wp:extent cx="1178121" cy="1295400"/>
                <wp:effectExtent l="0" t="0" r="2222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121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21A" w:rsidRDefault="006E721A" w:rsidP="006E721A">
                            <w:pPr>
                              <w:jc w:val="center"/>
                            </w:pPr>
                            <w:r w:rsidRPr="006E721A">
                              <w:t>Сбытовая стадия – получение денежных средств от покупателей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337.7pt;margin-top:4.2pt;width:92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" fillcolor="#5b9bd5 [3204]" strokecolor="#1f4d78 [1604]" strokeweight="1pt">
                <v:textbox>
                  <w:txbxContent>
                    <w:p w:rsidR="006E721A" w:rsidRDefault="006E721A" w:rsidP="006E721A">
                      <w:pPr>
                        <w:jc w:val="center"/>
                      </w:pPr>
                      <w:r w:rsidRPr="006E721A">
                        <w:t>Сбытовая стадия – получение денежных средств от покупателей</w:t>
                      </w:r>
                    </w:p>
                  </w:txbxContent>
                </v:textbox>
              </v:rect>
            </w:pict>
          </mc:Fallback>
        </mc:AlternateContent>
      </w:r>
      <w:r w:rsidR="006E72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3691157</wp:posOffset>
                </wp:positionH>
                <wp:positionV relativeFrom="paragraph">
                  <wp:posOffset>469802</wp:posOffset>
                </wp:positionV>
                <wp:extent cx="597877" cy="484505"/>
                <wp:effectExtent l="0" t="19050" r="31115" b="2984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77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974AD" id="Стрелка вправо 4" o:spid="_x0000_s1026" type="#_x0000_t13" style="position:absolute;margin-left:290.65pt;margin-top:37pt;width:47.1pt;height:3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" adj="12848" fillcolor="#5b9bd5 [3204]" strokecolor="#1f4d78 [1604]" strokeweight="1pt"/>
            </w:pict>
          </mc:Fallback>
        </mc:AlternateContent>
      </w:r>
    </w:p>
    <w:sectPr w:rsidR="00BF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8B"/>
    <w:rsid w:val="003B108B"/>
    <w:rsid w:val="003F11DF"/>
    <w:rsid w:val="006E721A"/>
    <w:rsid w:val="008D6CFD"/>
    <w:rsid w:val="00A72BDB"/>
    <w:rsid w:val="00BF2639"/>
    <w:rsid w:val="00C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0021-4462-43EE-A74D-5CC0F059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2019-11-02T15:03:00Z</dcterms:created>
  <dcterms:modified xsi:type="dcterms:W3CDTF">2019-11-02T15:27:00Z</dcterms:modified>
</cp:coreProperties>
</file>